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1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Zadanie 1. </w:t>
      </w:r>
    </w:p>
    <w:p w:rsidR="00C0145F" w:rsidRDefault="00C0145F" w:rsidP="00C01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Liczba (√32 − √2 )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C0145F">
        <w:rPr>
          <w:rFonts w:ascii="Times New Roman" w:hAnsi="Times New Roman" w:cs="Times New Roman"/>
          <w:sz w:val="28"/>
          <w:szCs w:val="28"/>
        </w:rPr>
        <w:t>jest równa</w:t>
      </w:r>
    </w:p>
    <w:p w:rsidR="00C0145F" w:rsidRPr="00C0145F" w:rsidRDefault="00C0145F" w:rsidP="00C0145F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Możemy to rozwiązać na dwa sposoby pierwszy sposób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16*2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=4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natomiast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>-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>=3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i teraz podnosimy to do drugiej potęgi czyli (3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mamy 9*2=18</w:t>
      </w:r>
    </w:p>
    <w:sectPr w:rsidR="00C0145F" w:rsidRPr="00C01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C0145F"/>
    <w:rsid w:val="00C0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0145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178</Characters>
  <Application>Microsoft Office Word</Application>
  <DocSecurity>0</DocSecurity>
  <Lines>1</Lines>
  <Paragraphs>1</Paragraphs>
  <ScaleCrop>false</ScaleCrop>
  <Company>HP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Szewczyk</dc:creator>
  <cp:keywords/>
  <dc:description/>
  <cp:lastModifiedBy>Tomasz Szewczyk</cp:lastModifiedBy>
  <cp:revision>2</cp:revision>
  <dcterms:created xsi:type="dcterms:W3CDTF">2026-03-23T21:09:00Z</dcterms:created>
  <dcterms:modified xsi:type="dcterms:W3CDTF">2026-03-23T21:14:00Z</dcterms:modified>
</cp:coreProperties>
</file>